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2445" w14:textId="77777777" w:rsidR="00D7656B" w:rsidRPr="00D7656B" w:rsidRDefault="00D7001A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36621C4C" w14:textId="77777777" w:rsidR="00D7656B" w:rsidRDefault="00141227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E4500C" w14:textId="77777777" w:rsidR="000F18BA" w:rsidRPr="00301CE6" w:rsidRDefault="00D7001A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DDFD54C" w14:textId="77777777" w:rsidR="00301CE6" w:rsidRPr="0013613F" w:rsidRDefault="00141227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5F067EAD" w14:textId="2FE86CC4" w:rsidR="00672D9F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="0014382E" w:rsidRPr="0014382E">
        <w:rPr>
          <w:rFonts w:ascii="Times New Roman" w:hAnsi="Times New Roman"/>
          <w:sz w:val="24"/>
          <w:szCs w:val="24"/>
        </w:rPr>
        <w:t xml:space="preserve">Капитальный ремонт артезианской скважины № И-35-85 в </w:t>
      </w:r>
      <w:proofErr w:type="spellStart"/>
      <w:r w:rsidR="0014382E" w:rsidRPr="0014382E">
        <w:rPr>
          <w:rFonts w:ascii="Times New Roman" w:hAnsi="Times New Roman"/>
          <w:sz w:val="24"/>
          <w:szCs w:val="24"/>
        </w:rPr>
        <w:t>с.Красногорское</w:t>
      </w:r>
      <w:proofErr w:type="spellEnd"/>
      <w:r w:rsidR="0014382E" w:rsidRPr="0014382E">
        <w:rPr>
          <w:rFonts w:ascii="Times New Roman" w:hAnsi="Times New Roman"/>
          <w:sz w:val="24"/>
          <w:szCs w:val="24"/>
        </w:rPr>
        <w:t xml:space="preserve"> Красногорского района Удмуртской Республики</w:t>
      </w:r>
    </w:p>
    <w:p w14:paraId="1736AA49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272F7A87" w14:textId="176CBC23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A73636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A73636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A73636">
        <w:rPr>
          <w:rFonts w:ascii="Times New Roman" w:hAnsi="Times New Roman"/>
          <w:sz w:val="24"/>
          <w:szCs w:val="24"/>
        </w:rPr>
        <w:t>Красногорский район, с.</w:t>
      </w:r>
      <w:r w:rsidR="00925BC4">
        <w:rPr>
          <w:rFonts w:ascii="Times New Roman" w:hAnsi="Times New Roman"/>
          <w:sz w:val="24"/>
          <w:szCs w:val="24"/>
        </w:rPr>
        <w:t xml:space="preserve"> </w:t>
      </w:r>
      <w:r w:rsidR="0014382E">
        <w:rPr>
          <w:rFonts w:ascii="Times New Roman" w:hAnsi="Times New Roman"/>
          <w:sz w:val="24"/>
          <w:szCs w:val="24"/>
        </w:rPr>
        <w:t>Красногорское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637C55DF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33F73B22" w14:textId="77777777" w:rsidR="0030394B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2EA44924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6F96AFFC" w14:textId="01F8A5BA" w:rsidR="002F1DD2" w:rsidRDefault="00A73636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1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. </w:t>
      </w:r>
      <w:r w:rsidR="00DE1477">
        <w:rPr>
          <w:rFonts w:ascii="Times New Roman" w:hAnsi="Times New Roman"/>
          <w:kern w:val="32"/>
          <w:sz w:val="24"/>
          <w:szCs w:val="24"/>
        </w:rPr>
        <w:t>У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твержденный локальный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 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02EA4273" w14:textId="77777777" w:rsidR="00DB4D0F" w:rsidRPr="0013613F" w:rsidRDefault="00D7001A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2"/>
        <w:gridCol w:w="2083"/>
        <w:gridCol w:w="1914"/>
        <w:gridCol w:w="1379"/>
        <w:gridCol w:w="1697"/>
        <w:gridCol w:w="1367"/>
        <w:gridCol w:w="1457"/>
      </w:tblGrid>
      <w:tr w:rsidR="00D20B17" w:rsidRPr="00DE1477" w14:paraId="19CA9598" w14:textId="77777777" w:rsidTr="00925BC4">
        <w:trPr>
          <w:trHeight w:val="249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D877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E945141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1D7A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BC9F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D76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D20B17" w:rsidRPr="00DE1477" w14:paraId="3DC9AB59" w14:textId="77777777" w:rsidTr="00925BC4">
        <w:trPr>
          <w:trHeight w:val="249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1A7" w14:textId="77777777" w:rsidR="00DB4D0F" w:rsidRPr="00AA0E9D" w:rsidRDefault="00141227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0772" w14:textId="77777777" w:rsidR="00DB4D0F" w:rsidRPr="00AA0E9D" w:rsidRDefault="00141227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799" w14:textId="77777777" w:rsidR="00DB4D0F" w:rsidRPr="00AA0E9D" w:rsidRDefault="00141227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17E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82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46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C9F6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D20B17" w:rsidRPr="00DE1477" w14:paraId="73F3397C" w14:textId="77777777" w:rsidTr="00925BC4">
        <w:trPr>
          <w:trHeight w:val="2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4C05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46216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3D303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FEF3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501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96AB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1422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20B17" w:rsidRPr="00DE1477" w14:paraId="23CA1B39" w14:textId="77777777" w:rsidTr="00925BC4">
        <w:trPr>
          <w:trHeight w:val="2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1C8" w14:textId="77777777" w:rsidR="001F5369" w:rsidRPr="00925BC4" w:rsidRDefault="00D7001A" w:rsidP="00D65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5BC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579AF" w14:textId="755EA354" w:rsidR="001F5369" w:rsidRPr="00DE1477" w:rsidRDefault="00141227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227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Капитальный ремонт артезианской скважины № И-35-85 в </w:t>
            </w:r>
            <w:proofErr w:type="spellStart"/>
            <w:r w:rsidRPr="00141227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с.Красногорское</w:t>
            </w:r>
            <w:proofErr w:type="spellEnd"/>
            <w:r w:rsidRPr="00141227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Красногорского района Удмуртской Республики</w:t>
            </w:r>
          </w:p>
        </w:tc>
      </w:tr>
      <w:tr w:rsidR="00D20B17" w:rsidRPr="00DE1477" w14:paraId="4B96AAA6" w14:textId="77777777" w:rsidTr="00925BC4">
        <w:trPr>
          <w:trHeight w:val="249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1BB9" w14:textId="77777777" w:rsidR="000D5B23" w:rsidRPr="00AA0E9D" w:rsidRDefault="00D7001A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3CA9" w14:textId="77777777" w:rsidR="000D5B23" w:rsidRPr="00AA0E9D" w:rsidRDefault="00D7001A" w:rsidP="00A7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A73636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D892" w14:textId="63073B54" w:rsidR="000D5B23" w:rsidRPr="0013613F" w:rsidRDefault="00D7001A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41227" w:rsidRPr="00141227">
              <w:rPr>
                <w:rFonts w:ascii="Times New Roman" w:hAnsi="Times New Roman"/>
                <w:sz w:val="24"/>
                <w:szCs w:val="24"/>
              </w:rPr>
              <w:t xml:space="preserve">Капитальный ремонт артезианской скважины № И-35-85 в </w:t>
            </w:r>
            <w:proofErr w:type="spellStart"/>
            <w:r w:rsidR="00141227" w:rsidRPr="00141227">
              <w:rPr>
                <w:rFonts w:ascii="Times New Roman" w:hAnsi="Times New Roman"/>
                <w:sz w:val="24"/>
                <w:szCs w:val="24"/>
              </w:rPr>
              <w:t>с.Красногорское</w:t>
            </w:r>
            <w:proofErr w:type="spellEnd"/>
            <w:r w:rsidR="00141227" w:rsidRPr="00141227">
              <w:rPr>
                <w:rFonts w:ascii="Times New Roman" w:hAnsi="Times New Roman"/>
                <w:sz w:val="24"/>
                <w:szCs w:val="24"/>
              </w:rPr>
              <w:t xml:space="preserve"> Красногорского района Удмуртской Республики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FCDB" w14:textId="10FF3C73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330A7" w14:textId="12051BC3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785E" w14:textId="6906D46A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982B" w14:textId="49C7D361" w:rsidR="000D5B23" w:rsidRPr="00DE1477" w:rsidRDefault="00925BC4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</w:tr>
      <w:tr w:rsidR="00925BC4" w:rsidRPr="00DE1477" w14:paraId="00982620" w14:textId="77777777" w:rsidTr="00925BC4">
        <w:trPr>
          <w:trHeight w:val="249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40D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9F714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AAE2" w14:textId="402358AB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7A3E" w14:textId="270D77F5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3B6" w14:textId="4ABFB1B1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DFA9" w14:textId="3710BC47" w:rsidR="00925BC4" w:rsidRPr="00DE1477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138 782,05</w:t>
            </w:r>
          </w:p>
        </w:tc>
      </w:tr>
      <w:tr w:rsidR="00925BC4" w:rsidRPr="00DE1477" w14:paraId="120D9C96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47EE" w14:textId="77777777" w:rsidR="00925BC4" w:rsidRPr="0013613F" w:rsidRDefault="00925BC4" w:rsidP="00925B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90B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C94C" w14:textId="74C4009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3B55" w14:textId="1E56893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F3BC" w14:textId="78DA5126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548E" w14:textId="3BE1C795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</w:tr>
      <w:tr w:rsidR="00925BC4" w:rsidRPr="00DE1477" w14:paraId="1D61AD6C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788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195B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без учета НДС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A6CD" w14:textId="2B30F55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144 902,34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F224" w14:textId="104210C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4FF4" w14:textId="5189B4B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2DAB" w14:textId="5483C46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144 902,34</w:t>
            </w:r>
          </w:p>
        </w:tc>
      </w:tr>
      <w:tr w:rsidR="00925BC4" w:rsidRPr="00DE1477" w14:paraId="6E62FB1C" w14:textId="77777777" w:rsidTr="00925BC4">
        <w:trPr>
          <w:trHeight w:val="7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9D5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92CE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94D2" w14:textId="57B8B47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07AA" w14:textId="63EF903E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FAA0" w14:textId="787D8D0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74E3" w14:textId="233BBF8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</w:tr>
      <w:tr w:rsidR="00925BC4" w:rsidRPr="00DE1477" w14:paraId="0C49BD69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486C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CC2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E367" w14:textId="4E6BC9F7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145 945,64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A2E3" w14:textId="182FD8E8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859" w14:textId="7EA0FD64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158F" w14:textId="51D15FF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145 945,64</w:t>
            </w:r>
          </w:p>
        </w:tc>
      </w:tr>
      <w:tr w:rsidR="00925BC4" w:rsidRPr="00DE1477" w14:paraId="1F617F71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09F1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0DC6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4E75" w14:textId="62B2110E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29 189,13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62D" w14:textId="64451F40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7D63" w14:textId="4ACCB9EF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4324" w14:textId="62AD7D6C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29 189,13</w:t>
            </w:r>
          </w:p>
        </w:tc>
      </w:tr>
      <w:tr w:rsidR="00925BC4" w:rsidRPr="00DE1477" w14:paraId="1EF441E6" w14:textId="77777777" w:rsidTr="00925BC4">
        <w:trPr>
          <w:trHeight w:val="29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D0D6" w14:textId="77777777" w:rsidR="00925BC4" w:rsidRPr="0013613F" w:rsidRDefault="00925BC4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AA30" w14:textId="77777777" w:rsidR="00925BC4" w:rsidRPr="00AA0E9D" w:rsidRDefault="00925BC4" w:rsidP="0092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BDB9" w14:textId="41306473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175 134,77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5586" w14:textId="788A5C47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E22" w14:textId="6F02FB16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6D1" w14:textId="2D1F929D" w:rsidR="00925BC4" w:rsidRPr="00DE1477" w:rsidRDefault="007F48ED" w:rsidP="00925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175 134,77</w:t>
            </w:r>
          </w:p>
        </w:tc>
      </w:tr>
    </w:tbl>
    <w:p w14:paraId="1B90E375" w14:textId="77777777" w:rsidR="00DB4D0F" w:rsidRPr="00EB5845" w:rsidRDefault="00141227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72BD3F" w14:textId="0F5AEE92" w:rsidR="00EB5845" w:rsidRPr="00AA0E9D" w:rsidRDefault="00D7001A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Дата начала исполнения контракта: </w:t>
      </w:r>
      <w:r w:rsidR="00925BC4">
        <w:rPr>
          <w:rFonts w:ascii="Times New Roman" w:hAnsi="Times New Roman"/>
          <w:color w:val="000000"/>
          <w:sz w:val="24"/>
          <w:szCs w:val="24"/>
        </w:rPr>
        <w:t xml:space="preserve">0 рабочих дней </w:t>
      </w:r>
      <w:r w:rsidR="00DE1477">
        <w:rPr>
          <w:rFonts w:ascii="Times New Roman" w:hAnsi="Times New Roman"/>
          <w:color w:val="000000"/>
          <w:sz w:val="24"/>
          <w:szCs w:val="24"/>
        </w:rPr>
        <w:t>с даты заключения контракта;</w:t>
      </w:r>
    </w:p>
    <w:p w14:paraId="6CD2E723" w14:textId="1C0515A1" w:rsidR="00EB5845" w:rsidRPr="00AA0E9D" w:rsidRDefault="00D7001A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</w:t>
      </w:r>
      <w:r w:rsidR="00925BC4">
        <w:rPr>
          <w:rFonts w:ascii="Times New Roman" w:hAnsi="Times New Roman"/>
          <w:color w:val="000000"/>
          <w:sz w:val="24"/>
          <w:szCs w:val="24"/>
        </w:rPr>
        <w:t>20</w:t>
      </w:r>
      <w:r w:rsidRPr="00AA0E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4F7C">
        <w:rPr>
          <w:rFonts w:ascii="Times New Roman" w:hAnsi="Times New Roman"/>
          <w:sz w:val="24"/>
          <w:szCs w:val="24"/>
        </w:rPr>
        <w:t>р</w:t>
      </w:r>
      <w:r w:rsidRPr="00A73636">
        <w:rPr>
          <w:rFonts w:ascii="Times New Roman" w:hAnsi="Times New Roman"/>
          <w:sz w:val="24"/>
          <w:szCs w:val="24"/>
        </w:rPr>
        <w:t>абочих дней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71FA0DF7" w14:textId="77777777" w:rsidR="006C603F" w:rsidRPr="00AA0E9D" w:rsidRDefault="00141227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40"/>
        <w:gridCol w:w="5999"/>
      </w:tblGrid>
      <w:tr w:rsidR="000B7877" w:rsidRPr="00AA0E9D" w14:paraId="2B09DF9D" w14:textId="77777777" w:rsidTr="00C6356B">
        <w:tc>
          <w:tcPr>
            <w:tcW w:w="2154" w:type="pct"/>
            <w:shd w:val="clear" w:color="auto" w:fill="auto"/>
          </w:tcPr>
          <w:p w14:paraId="5BD3523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5505DA6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pct"/>
            <w:shd w:val="clear" w:color="auto" w:fill="auto"/>
          </w:tcPr>
          <w:p w14:paraId="4BDDA36D" w14:textId="4984E73B" w:rsidR="00892267" w:rsidRDefault="0089226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1,0218</w:t>
            </w:r>
            <w:r w:rsidR="005D57FE">
              <w:rPr>
                <w:rFonts w:ascii="Times New Roman" w:hAnsi="Times New Roman"/>
                <w:sz w:val="24"/>
                <w:szCs w:val="24"/>
              </w:rPr>
              <w:t xml:space="preserve">*1,0218 = </w:t>
            </w:r>
            <w:r w:rsidR="007F48ED">
              <w:rPr>
                <w:rFonts w:ascii="Times New Roman" w:hAnsi="Times New Roman"/>
                <w:sz w:val="24"/>
                <w:szCs w:val="24"/>
              </w:rPr>
              <w:t>1,0441</w:t>
            </w:r>
          </w:p>
          <w:p w14:paraId="5F9DF194" w14:textId="013E3E03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4949B0A1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615C1B82" w14:textId="77777777" w:rsidTr="00C6356B">
        <w:tc>
          <w:tcPr>
            <w:tcW w:w="2154" w:type="pct"/>
            <w:shd w:val="clear" w:color="auto" w:fill="auto"/>
          </w:tcPr>
          <w:p w14:paraId="34D45CA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2846" w:type="pct"/>
            <w:shd w:val="clear" w:color="auto" w:fill="auto"/>
          </w:tcPr>
          <w:p w14:paraId="51F46676" w14:textId="77777777" w:rsidR="000B7877" w:rsidRDefault="0014382E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67B1CD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0B7877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0B7877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0B7877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0BA23F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35536B6A" w14:textId="77777777" w:rsidTr="00C6356B">
        <w:tc>
          <w:tcPr>
            <w:tcW w:w="2154" w:type="pct"/>
            <w:shd w:val="clear" w:color="auto" w:fill="auto"/>
          </w:tcPr>
          <w:p w14:paraId="2598352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5B3BD45C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pct"/>
            <w:shd w:val="clear" w:color="auto" w:fill="auto"/>
          </w:tcPr>
          <w:p w14:paraId="214EBA4B" w14:textId="77777777" w:rsidR="000B7877" w:rsidRPr="00594F7C" w:rsidRDefault="000B7877" w:rsidP="005D06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(1,0048^3 - 1)/2+1 =</w:t>
            </w: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  <w:p w14:paraId="644DA629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7C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EC67B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FC4581" w14:paraId="3CCD7505" w14:textId="77777777" w:rsidTr="00C6356B">
        <w:tc>
          <w:tcPr>
            <w:tcW w:w="2154" w:type="pct"/>
            <w:shd w:val="clear" w:color="auto" w:fill="auto"/>
          </w:tcPr>
          <w:p w14:paraId="5C4C811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2846" w:type="pct"/>
            <w:shd w:val="clear" w:color="auto" w:fill="auto"/>
          </w:tcPr>
          <w:p w14:paraId="7E026444" w14:textId="77777777" w:rsidR="000B7877" w:rsidRPr="00FC4581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BD7E219" w14:textId="77777777" w:rsidR="00C6356B" w:rsidRDefault="00C6356B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2D1D3E" w14:textId="56DDF39E" w:rsidR="00726063" w:rsidRPr="00AA0E9D" w:rsidRDefault="00D7001A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477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="007F48ED">
        <w:rPr>
          <w:rFonts w:ascii="Times New Roman" w:hAnsi="Times New Roman"/>
          <w:bCs/>
          <w:sz w:val="24"/>
          <w:szCs w:val="24"/>
        </w:rPr>
        <w:t xml:space="preserve">166 538,46 </w:t>
      </w:r>
      <w:r w:rsidRPr="00DE1477">
        <w:rPr>
          <w:rFonts w:ascii="Times New Roman" w:hAnsi="Times New Roman"/>
          <w:sz w:val="24"/>
          <w:szCs w:val="24"/>
        </w:rPr>
        <w:t>рублей.</w:t>
      </w:r>
    </w:p>
    <w:p w14:paraId="4AC7A27F" w14:textId="77777777" w:rsidR="00C14DCA" w:rsidRPr="0013613F" w:rsidRDefault="00141227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AFEF" w14:textId="77777777" w:rsidR="00D7001A" w:rsidRDefault="00D7001A" w:rsidP="006D1C76">
      <w:pPr>
        <w:spacing w:after="0" w:line="240" w:lineRule="auto"/>
      </w:pPr>
      <w:r>
        <w:separator/>
      </w:r>
    </w:p>
  </w:endnote>
  <w:endnote w:type="continuationSeparator" w:id="0">
    <w:p w14:paraId="2B9C1B3B" w14:textId="77777777" w:rsidR="00D7001A" w:rsidRDefault="00D7001A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59C0" w14:textId="77777777" w:rsidR="00D7001A" w:rsidRDefault="00D7001A" w:rsidP="006D1C76">
      <w:pPr>
        <w:spacing w:after="0" w:line="240" w:lineRule="auto"/>
      </w:pPr>
      <w:r>
        <w:separator/>
      </w:r>
    </w:p>
  </w:footnote>
  <w:footnote w:type="continuationSeparator" w:id="0">
    <w:p w14:paraId="551F461E" w14:textId="77777777" w:rsidR="00D7001A" w:rsidRDefault="00D7001A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96A6D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DC3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3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C51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542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6E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ED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FA6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A057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0F186A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0340C2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91C3E7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DA96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5810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36C0F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2A4C7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B4BF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99452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93A2508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A4AE3648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B1FCB2C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8F461124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C12058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BF2A4362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4E6C32C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FF220B6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3BC07D74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CB3A0E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91E8D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DE2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EE637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EE38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8605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E8C3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E8D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F4EC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B9184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562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5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CC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83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2C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28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82C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143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4092A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8EB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E8537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F60C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5404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005A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A6F9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9A9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A0C9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C3261F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93E6E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87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866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A3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25D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2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28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04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D2024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9818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1AA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A6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CD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80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61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C8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2664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2111850012">
    <w:abstractNumId w:val="7"/>
  </w:num>
  <w:num w:numId="2" w16cid:durableId="1839997049">
    <w:abstractNumId w:val="2"/>
  </w:num>
  <w:num w:numId="3" w16cid:durableId="562789493">
    <w:abstractNumId w:val="1"/>
  </w:num>
  <w:num w:numId="4" w16cid:durableId="1931038703">
    <w:abstractNumId w:val="9"/>
  </w:num>
  <w:num w:numId="5" w16cid:durableId="333840526">
    <w:abstractNumId w:val="11"/>
  </w:num>
  <w:num w:numId="6" w16cid:durableId="326248609">
    <w:abstractNumId w:val="3"/>
  </w:num>
  <w:num w:numId="7" w16cid:durableId="225384965">
    <w:abstractNumId w:val="8"/>
  </w:num>
  <w:num w:numId="8" w16cid:durableId="1356926889">
    <w:abstractNumId w:val="0"/>
  </w:num>
  <w:num w:numId="9" w16cid:durableId="348873437">
    <w:abstractNumId w:val="6"/>
  </w:num>
  <w:num w:numId="10" w16cid:durableId="980353767">
    <w:abstractNumId w:val="10"/>
  </w:num>
  <w:num w:numId="11" w16cid:durableId="2104639399">
    <w:abstractNumId w:val="5"/>
  </w:num>
  <w:num w:numId="12" w16cid:durableId="353270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A5948"/>
    <w:rsid w:val="000B7877"/>
    <w:rsid w:val="00141227"/>
    <w:rsid w:val="0014382E"/>
    <w:rsid w:val="00292C58"/>
    <w:rsid w:val="005D57FE"/>
    <w:rsid w:val="007F48ED"/>
    <w:rsid w:val="00892267"/>
    <w:rsid w:val="00925BC4"/>
    <w:rsid w:val="00A73636"/>
    <w:rsid w:val="00C6356B"/>
    <w:rsid w:val="00D20B17"/>
    <w:rsid w:val="00D7001A"/>
    <w:rsid w:val="00D75DCD"/>
    <w:rsid w:val="00DE1477"/>
    <w:rsid w:val="00FB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437B74"/>
  <w15:chartTrackingRefBased/>
  <w15:docId w15:val="{FE333B84-8C41-4035-B09F-B367917D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388F-6C9D-4F29-AA73-4574E8E8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384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Ольга Анатольевна Агеева</cp:lastModifiedBy>
  <cp:revision>9</cp:revision>
  <cp:lastPrinted>1899-12-31T20:00:00Z</cp:lastPrinted>
  <dcterms:created xsi:type="dcterms:W3CDTF">2023-05-31T11:25:00Z</dcterms:created>
  <dcterms:modified xsi:type="dcterms:W3CDTF">2023-06-22T09:53:00Z</dcterms:modified>
</cp:coreProperties>
</file>